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bg-BG"/>
        </w:rPr>
        <w:drawing>
          <wp:anchor distT="0" distB="0" distL="114300" distR="114300" simplePos="0" relativeHeight="251660288" behindDoc="0" locked="0" layoutInCell="1" allowOverlap="1" wp14:anchorId="6FB7F452" wp14:editId="7F24CED1">
            <wp:simplePos x="0" y="0"/>
            <wp:positionH relativeFrom="column">
              <wp:posOffset>571500</wp:posOffset>
            </wp:positionH>
            <wp:positionV relativeFrom="paragraph">
              <wp:posOffset>-6985</wp:posOffset>
            </wp:positionV>
            <wp:extent cx="657860" cy="914400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ОСНОВНО   УЧИЛИЩЕ   “ ВАСИЛ   АПРИЛОВ “ – БУРГАС</w:t>
      </w:r>
    </w:p>
    <w:p w:rsidR="000E6889" w:rsidRPr="000D275C" w:rsidRDefault="001E611B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8.75pt;margin-top:5.8pt;width:57.6pt;height:57.6pt;z-index:251658240">
            <v:imagedata r:id="rId6" o:title=""/>
            <w10:wrap type="square"/>
          </v:shape>
          <o:OLEObject Type="Embed" ProgID="CorelDRAW.Graphic.14" ShapeID="_x0000_s1026" DrawAspect="Content" ObjectID="_1717326848" r:id="rId7"/>
        </w:object>
      </w:r>
      <w:r w:rsidR="000E6889" w:rsidRPr="000D27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="000E6889" w:rsidRPr="000D275C">
        <w:rPr>
          <w:rFonts w:ascii="Times New Roman" w:eastAsia="Times New Roman" w:hAnsi="Times New Roman"/>
          <w:bCs/>
          <w:sz w:val="24"/>
          <w:szCs w:val="24"/>
        </w:rPr>
        <w:t>Бул. “ Сан Стефано “ №</w:t>
      </w:r>
      <w:r w:rsidR="000E6889" w:rsidRPr="000D275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0E6889" w:rsidRPr="000D275C">
        <w:rPr>
          <w:rFonts w:ascii="Times New Roman" w:eastAsia="Times New Roman" w:hAnsi="Times New Roman"/>
          <w:bCs/>
          <w:sz w:val="24"/>
          <w:szCs w:val="24"/>
        </w:rPr>
        <w:t>88</w:t>
      </w:r>
      <w:r w:rsidR="000E6889" w:rsidRPr="000D275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Директор: </w:t>
      </w:r>
      <w:r w:rsidRPr="000D275C">
        <w:rPr>
          <w:rFonts w:ascii="Times New Roman" w:eastAsia="Times New Roman" w:hAnsi="Times New Roman"/>
          <w:bCs/>
          <w:sz w:val="24"/>
          <w:szCs w:val="24"/>
        </w:rPr>
        <w:t>тел./факс:</w:t>
      </w: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056/ 54 26 20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D275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Зам. директор: </w:t>
      </w:r>
      <w:r w:rsidRPr="000D275C">
        <w:rPr>
          <w:rFonts w:ascii="Times New Roman" w:eastAsia="Times New Roman" w:hAnsi="Times New Roman"/>
          <w:sz w:val="24"/>
          <w:szCs w:val="24"/>
        </w:rPr>
        <w:t>тел.: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   056/ 80 02 10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bg-BG"/>
        </w:rPr>
        <w:drawing>
          <wp:anchor distT="0" distB="0" distL="114300" distR="114300" simplePos="0" relativeHeight="251661312" behindDoc="0" locked="0" layoutInCell="1" allowOverlap="1" wp14:anchorId="421F30D2" wp14:editId="41A0BCBC">
            <wp:simplePos x="0" y="0"/>
            <wp:positionH relativeFrom="column">
              <wp:posOffset>228600</wp:posOffset>
            </wp:positionH>
            <wp:positionV relativeFrom="paragraph">
              <wp:posOffset>279400</wp:posOffset>
            </wp:positionV>
            <wp:extent cx="1028700" cy="347980"/>
            <wp:effectExtent l="0" t="0" r="0" b="0"/>
            <wp:wrapSquare wrapText="bothSides"/>
            <wp:docPr id="1" name="Картина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Секретар </w:t>
      </w:r>
      <w:r w:rsidRPr="000D275C">
        <w:rPr>
          <w:rFonts w:ascii="Times New Roman" w:eastAsia="Times New Roman" w:hAnsi="Times New Roman"/>
          <w:sz w:val="24"/>
          <w:szCs w:val="24"/>
        </w:rPr>
        <w:t xml:space="preserve">/централа/:   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056/ 80 03 10              </w:t>
      </w:r>
      <w:r w:rsidRPr="000D275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  <w:t xml:space="preserve">                                                                                                   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   </w:t>
      </w:r>
      <w:r w:rsidRPr="000D275C">
        <w:rPr>
          <w:rFonts w:ascii="Times New Roman" w:eastAsia="Times New Roman" w:hAnsi="Times New Roman"/>
          <w:b/>
          <w:bCs/>
          <w:szCs w:val="24"/>
        </w:rPr>
        <w:t>E</w:t>
      </w:r>
      <w:r w:rsidRPr="000D275C">
        <w:rPr>
          <w:rFonts w:ascii="Times New Roman" w:eastAsia="Times New Roman" w:hAnsi="Times New Roman"/>
          <w:b/>
          <w:bCs/>
          <w:szCs w:val="24"/>
          <w:lang w:val="ru-RU"/>
        </w:rPr>
        <w:t xml:space="preserve"> – </w:t>
      </w:r>
      <w:r w:rsidRPr="000D275C">
        <w:rPr>
          <w:rFonts w:ascii="Times New Roman" w:eastAsia="Times New Roman" w:hAnsi="Times New Roman"/>
          <w:b/>
          <w:bCs/>
          <w:szCs w:val="24"/>
        </w:rPr>
        <w:t>m</w:t>
      </w:r>
      <w:r w:rsidRPr="000D275C">
        <w:rPr>
          <w:rFonts w:ascii="Times New Roman" w:eastAsia="Times New Roman" w:hAnsi="Times New Roman"/>
          <w:b/>
          <w:bCs/>
          <w:szCs w:val="24"/>
          <w:lang w:val="ru-RU"/>
        </w:rPr>
        <w:t>а</w:t>
      </w:r>
      <w:r w:rsidRPr="000D275C">
        <w:rPr>
          <w:rFonts w:ascii="Times New Roman" w:eastAsia="Times New Roman" w:hAnsi="Times New Roman"/>
          <w:b/>
          <w:bCs/>
          <w:szCs w:val="24"/>
        </w:rPr>
        <w:t>il</w:t>
      </w:r>
      <w:r w:rsidRPr="000D275C">
        <w:rPr>
          <w:rFonts w:ascii="Times New Roman" w:eastAsia="Times New Roman" w:hAnsi="Times New Roman"/>
          <w:b/>
          <w:bCs/>
          <w:szCs w:val="24"/>
          <w:lang w:val="ru-RU"/>
        </w:rPr>
        <w:t xml:space="preserve">: </w:t>
      </w:r>
      <w:hyperlink r:id="rId9" w:history="1">
        <w:r w:rsidRPr="000D275C">
          <w:rPr>
            <w:rFonts w:ascii="Times New Roman" w:eastAsia="Times New Roman" w:hAnsi="Times New Roman"/>
            <w:b/>
            <w:bCs/>
            <w:szCs w:val="24"/>
            <w:u w:val="single"/>
          </w:rPr>
          <w:t>vasilaprilov</w:t>
        </w:r>
        <w:r w:rsidRPr="000D275C">
          <w:rPr>
            <w:rFonts w:ascii="Times New Roman" w:eastAsia="Times New Roman" w:hAnsi="Times New Roman"/>
            <w:b/>
            <w:bCs/>
            <w:szCs w:val="24"/>
            <w:u w:val="single"/>
            <w:lang w:val="ru-RU"/>
          </w:rPr>
          <w:t>@</w:t>
        </w:r>
        <w:r w:rsidRPr="000D275C">
          <w:rPr>
            <w:rFonts w:ascii="Times New Roman" w:eastAsia="Times New Roman" w:hAnsi="Times New Roman"/>
            <w:b/>
            <w:bCs/>
            <w:szCs w:val="24"/>
            <w:u w:val="single"/>
          </w:rPr>
          <w:t>abv</w:t>
        </w:r>
        <w:r w:rsidRPr="000D275C">
          <w:rPr>
            <w:rFonts w:ascii="Times New Roman" w:eastAsia="Times New Roman" w:hAnsi="Times New Roman"/>
            <w:b/>
            <w:bCs/>
            <w:szCs w:val="24"/>
            <w:u w:val="single"/>
            <w:lang w:val="ru-RU"/>
          </w:rPr>
          <w:t>.</w:t>
        </w:r>
        <w:r w:rsidRPr="000D275C">
          <w:rPr>
            <w:rFonts w:ascii="Times New Roman" w:eastAsia="Times New Roman" w:hAnsi="Times New Roman"/>
            <w:b/>
            <w:bCs/>
            <w:szCs w:val="24"/>
            <w:u w:val="single"/>
          </w:rPr>
          <w:t>bg</w:t>
        </w:r>
      </w:hyperlink>
      <w:r>
        <w:rPr>
          <w:rFonts w:ascii="Times New Roman" w:eastAsia="Times New Roman" w:hAnsi="Times New Roman"/>
          <w:b/>
          <w:bCs/>
          <w:szCs w:val="24"/>
        </w:rPr>
        <w:t xml:space="preserve">                               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>www</w:t>
      </w:r>
      <w:r w:rsidRPr="000D275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>ouaprilov</w:t>
      </w:r>
      <w:r w:rsidRPr="000D275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>org</w:t>
      </w: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E6889" w:rsidRPr="000D275C" w:rsidRDefault="000E6889" w:rsidP="000E6889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D275C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76512" w:rsidRDefault="00E155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776512" w:rsidRDefault="00E155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ДИРЕКТОРА</w:t>
      </w:r>
    </w:p>
    <w:p w:rsidR="00776512" w:rsidRDefault="00E155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ОУ “</w:t>
      </w:r>
      <w:r w:rsidR="000E688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ВАСИЛ АПРИЛОВ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0E6889" w:rsidRDefault="000E68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БУРГАС</w:t>
      </w:r>
    </w:p>
    <w:p w:rsidR="000E6889" w:rsidRDefault="000E68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76512" w:rsidRDefault="00E15546" w:rsidP="00EF17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E6889" w:rsidRPr="000E6889" w:rsidRDefault="000E68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776512" w:rsidRDefault="00E155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.............................................................................................................................................,</w:t>
      </w:r>
    </w:p>
    <w:p w:rsidR="00776512" w:rsidRDefault="00E155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родителя/настойника по документ за самоличност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6512" w:rsidRDefault="007765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889" w:rsidRDefault="000E68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6512" w:rsidRDefault="00E155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.........................</w:t>
      </w:r>
      <w:r w:rsidR="000E688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....................................................................................................................,</w:t>
      </w:r>
    </w:p>
    <w:p w:rsidR="00776512" w:rsidRDefault="00E155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 на ученика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6889" w:rsidRDefault="000E68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6512" w:rsidRPr="000E6889" w:rsidRDefault="00E15546" w:rsidP="000E68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който/която е ученик/у</w:t>
      </w:r>
      <w:r w:rsidR="000E6889">
        <w:rPr>
          <w:rFonts w:ascii="Times New Roman" w:eastAsia="Times New Roman" w:hAnsi="Times New Roman" w:cs="Times New Roman"/>
          <w:sz w:val="24"/>
          <w:szCs w:val="24"/>
        </w:rPr>
        <w:t xml:space="preserve">ченичка от  ............ клас </w:t>
      </w:r>
    </w:p>
    <w:p w:rsidR="00A42FCE" w:rsidRDefault="00E15546" w:rsidP="00A42FCE">
      <w:pPr>
        <w:spacing w:before="240" w:after="24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Заявявам, че желая синът ми/дъщеря ми да участва в дейн</w:t>
      </w:r>
      <w:r w:rsidR="00A036CF">
        <w:rPr>
          <w:rFonts w:ascii="Times New Roman" w:eastAsia="Times New Roman" w:hAnsi="Times New Roman" w:cs="Times New Roman"/>
          <w:sz w:val="24"/>
          <w:szCs w:val="24"/>
        </w:rPr>
        <w:t>ости по НП “Отново заедно”, 202</w:t>
      </w:r>
      <w:r w:rsidR="00311633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одобрен</w:t>
      </w:r>
      <w:r w:rsidR="00A42FCE">
        <w:rPr>
          <w:rFonts w:ascii="Times New Roman" w:eastAsia="Times New Roman" w:hAnsi="Times New Roman" w:cs="Times New Roman"/>
          <w:sz w:val="24"/>
          <w:szCs w:val="24"/>
        </w:rPr>
        <w:t xml:space="preserve">а с Решение 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  <w:lang w:val="bg-BG"/>
        </w:rPr>
        <w:t>302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  <w:lang w:val="bg-BG"/>
        </w:rPr>
        <w:t>май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A42FCE">
        <w:rPr>
          <w:rFonts w:ascii="Times New Roman" w:eastAsia="Times New Roman" w:hAnsi="Times New Roman" w:cs="Times New Roman"/>
          <w:sz w:val="24"/>
          <w:szCs w:val="24"/>
        </w:rPr>
        <w:t xml:space="preserve"> г. на Мини</w:t>
      </w:r>
      <w:r w:rsidR="00A42FCE" w:rsidRPr="00A42FCE">
        <w:rPr>
          <w:rFonts w:ascii="Times New Roman" w:eastAsia="Times New Roman" w:hAnsi="Times New Roman" w:cs="Times New Roman"/>
          <w:sz w:val="24"/>
          <w:szCs w:val="24"/>
        </w:rPr>
        <w:t xml:space="preserve">стерския съвет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периода </w:t>
      </w:r>
    </w:p>
    <w:p w:rsidR="00776512" w:rsidRPr="00A42FCE" w:rsidRDefault="00A42FCE" w:rsidP="00A42FCE">
      <w:pPr>
        <w:spacing w:before="240" w:after="24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15546">
        <w:rPr>
          <w:rFonts w:ascii="Times New Roman" w:eastAsia="Times New Roman" w:hAnsi="Times New Roman" w:cs="Times New Roman"/>
          <w:sz w:val="24"/>
          <w:szCs w:val="24"/>
        </w:rPr>
        <w:t xml:space="preserve"> г.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="000E6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889">
        <w:rPr>
          <w:rFonts w:ascii="Times New Roman" w:eastAsia="Times New Roman" w:hAnsi="Times New Roman" w:cs="Times New Roman"/>
          <w:sz w:val="24"/>
          <w:szCs w:val="24"/>
          <w:lang w:val="bg-BG"/>
        </w:rPr>
        <w:t>август</w:t>
      </w:r>
      <w:r w:rsidR="0031163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11633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1554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76512" w:rsidRDefault="00E15546" w:rsidP="00A9167A">
      <w:pPr>
        <w:spacing w:before="240" w:after="24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Запознат съм с приетите от педагогическия съвет критерии за определяне на участниците в програмата и подавам следната информация по критериите, отнасящи се до моето дете:</w:t>
      </w:r>
    </w:p>
    <w:tbl>
      <w:tblPr>
        <w:tblStyle w:val="a5"/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491"/>
        <w:gridCol w:w="2268"/>
        <w:gridCol w:w="1417"/>
      </w:tblGrid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за участие в туристически пътувания по НП “Отново заедно”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Точки на детето</w:t>
            </w:r>
          </w:p>
        </w:tc>
      </w:tr>
      <w:tr w:rsidR="00776512" w:rsidTr="00EF173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Продължителност на обучението от разстояние в електронна среда </w:t>
            </w: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учебни дни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точка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512" w:rsidTr="00EF1733">
        <w:trPr>
          <w:trHeight w:val="52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учебни дни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633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повече от  30 учебни дни</w:t>
            </w:r>
          </w:p>
          <w:p w:rsidR="00776512" w:rsidRPr="00953CE3" w:rsidRDefault="00953C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здравословни причини/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512" w:rsidTr="00EF1733">
        <w:trPr>
          <w:trHeight w:val="42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Представяне в образователния процес</w:t>
            </w: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="00311633">
              <w:rPr>
                <w:rFonts w:ascii="Times New Roman" w:eastAsia="Times New Roman" w:hAnsi="Times New Roman" w:cs="Times New Roman"/>
                <w:sz w:val="24"/>
                <w:szCs w:val="24"/>
              </w:rPr>
              <w:t>ен успех за учебната година 202</w:t>
            </w:r>
            <w:r w:rsidR="003116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="00311633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3116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всички предмети, изучавани по учебен план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Брой точки - равен на оценката</w:t>
            </w:r>
          </w:p>
        </w:tc>
        <w:tc>
          <w:tcPr>
            <w:tcW w:w="1417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 отсъствия по неуважителни причини</w:t>
            </w: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 w:rsidP="000E6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Брой точки - равен на броя на отсъствията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неуважителни причини със знак “-” (минус)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311633" w:rsidRDefault="00311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3C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Ученикът </w:t>
            </w:r>
            <w:r w:rsidR="005628CE" w:rsidRPr="00953C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</w:t>
            </w:r>
            <w:r w:rsidRPr="00953C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участвал в НП „Отново заедно“</w:t>
            </w:r>
            <w:r w:rsidR="005628CE" w:rsidRPr="00953C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2021 </w:t>
            </w: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rPr>
          <w:trHeight w:val="440"/>
        </w:trPr>
        <w:tc>
          <w:tcPr>
            <w:tcW w:w="7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A9167A" w:rsidRDefault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</w:t>
            </w:r>
            <w:r w:rsidR="00953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чие на награди/грамоти</w:t>
            </w: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953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спечелени призови места</w:t>
            </w:r>
            <w:r w:rsidR="00953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конкурси, състезания и др.</w:t>
            </w:r>
          </w:p>
          <w:p w:rsidR="00311633" w:rsidRPr="00311633" w:rsidRDefault="003116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</w:t>
            </w:r>
            <w:r w:rsidR="00953CE3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за всяка доказана награда</w:t>
            </w: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rPr>
          <w:trHeight w:val="440"/>
        </w:trPr>
        <w:tc>
          <w:tcPr>
            <w:tcW w:w="7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Моля, опишете и приложете документ:</w:t>
            </w: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155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Социален статус - доказва се с предоставени по критериите документи от родителя.</w:t>
            </w: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A9167A" w:rsidRDefault="00A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E15546" w:rsidRPr="00A91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 w:rsidP="0031163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</w:t>
            </w:r>
            <w:r w:rsidR="003116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311633" w:rsidRPr="00953CE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сирак или полусирак</w:t>
            </w:r>
            <w:r w:rsidRPr="00953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обстоятелствата)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A9167A" w:rsidRDefault="00A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15546" w:rsidRPr="00A916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 отглеждано в семейство на безработни родители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обстояте</w:t>
            </w:r>
            <w:r w:rsidR="003116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лствата за периода м. април 202</w:t>
            </w:r>
            <w:r w:rsidR="00311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</w:t>
            </w:r>
            <w:r w:rsidR="003116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- м. април 202</w:t>
            </w:r>
            <w:r w:rsidR="003116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A9167A" w:rsidRDefault="00A91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15546" w:rsidRPr="00A9167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0E6889" w:rsidRDefault="00E15546" w:rsidP="000E68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и/или повече деца</w:t>
            </w:r>
            <w:r w:rsidR="003116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обучавани в ОУ “</w:t>
            </w:r>
            <w:r w:rsidR="000E688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Васил Априлов“</w:t>
            </w:r>
            <w:r w:rsidR="003116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към момента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bookmarkStart w:id="0" w:name="_GoBack"/>
            <w:bookmarkEnd w:id="0"/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Ученик, преболедувал COVID - 19 </w:t>
            </w:r>
            <w:r w:rsidRPr="001E6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заболяването)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512" w:rsidTr="00EF173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54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Pr="00EF1733" w:rsidRDefault="00A9167A" w:rsidP="00A916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Здравен статус - у</w:t>
            </w:r>
            <w:r w:rsidR="00E15546" w:rsidRPr="00EF1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ченик с хронично заболяване, за което е препоръчително летуване на планина </w:t>
            </w:r>
            <w:r w:rsidR="00E15546" w:rsidRPr="001E61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(моля, приложете документ, удостоверяващ заболяването)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E155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точки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512" w:rsidRDefault="007765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6512" w:rsidRDefault="00E155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776512" w:rsidRDefault="00E15546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776512" w:rsidRDefault="00E155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776512" w:rsidRDefault="00E1554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776512" w:rsidRDefault="00E1554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776512" w:rsidRDefault="00E155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уважение,</w:t>
      </w:r>
    </w:p>
    <w:p w:rsidR="00776512" w:rsidRPr="00EF1733" w:rsidRDefault="00E155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EF173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F1733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</w:t>
      </w:r>
    </w:p>
    <w:p w:rsidR="00776512" w:rsidRPr="00EF1733" w:rsidRDefault="00E155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(име, фамилия)</w:t>
      </w:r>
      <w:r w:rsidR="00EF17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</w:t>
      </w:r>
      <w:r w:rsidR="00EF173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F1733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</w:t>
      </w:r>
      <w:r w:rsidR="00EF173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776512" w:rsidRDefault="00E15546" w:rsidP="00EF1733">
      <w:pPr>
        <w:spacing w:before="240" w:line="240" w:lineRule="auto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.....................................................           </w:t>
      </w:r>
    </w:p>
    <w:sectPr w:rsidR="00776512" w:rsidSect="00EF1733">
      <w:pgSz w:w="11909" w:h="16834"/>
      <w:pgMar w:top="851" w:right="832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F462C"/>
    <w:multiLevelType w:val="multilevel"/>
    <w:tmpl w:val="88244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12"/>
    <w:rsid w:val="000E6889"/>
    <w:rsid w:val="001E611B"/>
    <w:rsid w:val="00311633"/>
    <w:rsid w:val="005628CE"/>
    <w:rsid w:val="0071403A"/>
    <w:rsid w:val="00776512"/>
    <w:rsid w:val="007F3C11"/>
    <w:rsid w:val="00953CE3"/>
    <w:rsid w:val="00A036CF"/>
    <w:rsid w:val="00A42FCE"/>
    <w:rsid w:val="00A9167A"/>
    <w:rsid w:val="00E15546"/>
    <w:rsid w:val="00E55B35"/>
    <w:rsid w:val="00E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C9378F-3E8F-42B9-B54F-F9AEBEF4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6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E68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E688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9">
    <w:name w:val="Горен колонтитул Знак"/>
    <w:basedOn w:val="a0"/>
    <w:link w:val="a8"/>
    <w:rsid w:val="000E688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silapril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</cp:revision>
  <cp:lastPrinted>2021-07-07T12:08:00Z</cp:lastPrinted>
  <dcterms:created xsi:type="dcterms:W3CDTF">2022-06-21T11:26:00Z</dcterms:created>
  <dcterms:modified xsi:type="dcterms:W3CDTF">2022-06-21T11:28:00Z</dcterms:modified>
</cp:coreProperties>
</file>