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D" w:rsidRPr="0053648D" w:rsidRDefault="0053648D" w:rsidP="00536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</w:pPr>
      <w:r w:rsidRPr="00536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>Президент и премиер поздравиха бургаско училище</w:t>
      </w:r>
    </w:p>
    <w:p w:rsidR="0053648D" w:rsidRPr="0053648D" w:rsidRDefault="0053648D" w:rsidP="0053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4288790" cy="3212465"/>
            <wp:effectExtent l="19050" t="0" r="0" b="0"/>
            <wp:docPr id="1" name="Картина 1" descr="http://www.burgasinfo.com/uploads/post/916a00b8979a120d0f95ab28fa76c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gasinfo.com/uploads/post/916a00b8979a120d0f95ab28fa76cf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8D" w:rsidRPr="0053648D" w:rsidRDefault="0053648D" w:rsidP="0053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Обновена на: 2012-11-28 15:25:52</w:t>
      </w:r>
    </w:p>
    <w:p w:rsidR="0053648D" w:rsidRPr="0053648D" w:rsidRDefault="0053648D" w:rsidP="0053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hyperlink r:id="rId5" w:history="1">
        <w:r w:rsidRPr="00536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 w:bidi="ar-SA"/>
          </w:rPr>
          <w:t>Бургас</w:t>
        </w:r>
      </w:hyperlink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, </w:t>
      </w:r>
      <w:hyperlink r:id="rId6" w:history="1">
        <w:r w:rsidRPr="00536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 w:bidi="ar-SA"/>
          </w:rPr>
          <w:t>училище</w:t>
        </w:r>
      </w:hyperlink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, </w:t>
      </w:r>
      <w:hyperlink r:id="rId7" w:history="1">
        <w:r w:rsidRPr="00536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 w:bidi="ar-SA"/>
          </w:rPr>
          <w:t xml:space="preserve">Васил </w:t>
        </w:r>
        <w:proofErr w:type="spellStart"/>
        <w:r w:rsidRPr="00536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 w:bidi="ar-SA"/>
          </w:rPr>
          <w:t>Априлов</w:t>
        </w:r>
        <w:proofErr w:type="spellEnd"/>
      </w:hyperlink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, </w:t>
      </w:r>
      <w:hyperlink r:id="rId8" w:history="1">
        <w:r w:rsidRPr="00536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 w:bidi="ar-SA"/>
          </w:rPr>
          <w:t>проект</w:t>
        </w:r>
      </w:hyperlink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</w:t>
      </w:r>
    </w:p>
    <w:p w:rsidR="0053648D" w:rsidRPr="0053648D" w:rsidRDefault="0053648D" w:rsidP="0053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Това е  ОУ” Васил </w:t>
      </w:r>
      <w:proofErr w:type="spellStart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Априлов</w:t>
      </w:r>
      <w:proofErr w:type="spellEnd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”, а поздравителния адрес е във връзка с успешното приключване на проекта „Модернизирано образование”. Той е реализиран с подкрепата на Фондация „Америка за България”.</w:t>
      </w: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 xml:space="preserve">„Вярвам, че центърът ще допринесе за развитието на младите умове, развитието на иновативното, креативно мислене.”  пише в посланието на президента </w:t>
      </w:r>
      <w:proofErr w:type="spellStart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Плевнелиев</w:t>
      </w:r>
      <w:proofErr w:type="spellEnd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.</w:t>
      </w: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>Министър председателят пожела училището да не губи силния си дух и увереност, за да възпита мислещи и достойни хора.</w:t>
      </w: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 xml:space="preserve"> Официалното представяне на резултатите от проекта беше уважено от зам. областният управител на гр. Бургас- Севдалина </w:t>
      </w:r>
      <w:proofErr w:type="spellStart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Турманова</w:t>
      </w:r>
      <w:proofErr w:type="spellEnd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, която изрази радостта си, че вижда пример за добрите практики в образованието.</w:t>
      </w: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</w:r>
      <w:proofErr w:type="spellStart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Mарияна</w:t>
      </w:r>
      <w:proofErr w:type="spellEnd"/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Стефанова, директор на училището, бе отличена от Фондация „Америка за България” със статуетка – орел , символ на дръзновение, стремеж към висините и постигането на най-дръзките мечти.</w:t>
      </w:r>
      <w:r w:rsidRPr="0053648D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>С инвестиция в размер на над 250 хил. лева  е извършен цялостен ремонт на третия етаж, а 8 класни стаи са оборудва с нова, ергономична мебел и мултимедия. Целта е децата да свикват със съвременните технологии, а учебния процес да бъде по-вълнуващ.</w:t>
      </w:r>
    </w:p>
    <w:p w:rsidR="0053648D" w:rsidRPr="0053648D" w:rsidRDefault="0053648D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</w:p>
    <w:p w:rsidR="00F535A4" w:rsidRDefault="00F535A4"/>
    <w:sectPr w:rsidR="00F535A4" w:rsidSect="00F5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53648D"/>
    <w:rsid w:val="00150270"/>
    <w:rsid w:val="00296867"/>
    <w:rsid w:val="0053648D"/>
    <w:rsid w:val="00F07D46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6"/>
  </w:style>
  <w:style w:type="paragraph" w:styleId="1">
    <w:name w:val="heading 1"/>
    <w:basedOn w:val="a"/>
    <w:next w:val="a"/>
    <w:link w:val="10"/>
    <w:uiPriority w:val="9"/>
    <w:qFormat/>
    <w:rsid w:val="00F0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0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7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07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07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F07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07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D46"/>
    <w:rPr>
      <w:b/>
      <w:bCs/>
    </w:rPr>
  </w:style>
  <w:style w:type="character" w:styleId="a9">
    <w:name w:val="Emphasis"/>
    <w:basedOn w:val="a0"/>
    <w:uiPriority w:val="20"/>
    <w:qFormat/>
    <w:rsid w:val="00F07D46"/>
    <w:rPr>
      <w:i/>
      <w:iCs/>
    </w:rPr>
  </w:style>
  <w:style w:type="paragraph" w:styleId="aa">
    <w:name w:val="No Spacing"/>
    <w:uiPriority w:val="1"/>
    <w:qFormat/>
    <w:rsid w:val="00F07D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D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7D46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07D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07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07D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07D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07D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07D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07D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07D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07D46"/>
    <w:pPr>
      <w:outlineLvl w:val="9"/>
    </w:pPr>
  </w:style>
  <w:style w:type="paragraph" w:customStyle="1" w:styleId="img">
    <w:name w:val="img"/>
    <w:basedOn w:val="a"/>
    <w:rsid w:val="005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6">
    <w:name w:val="Normal (Web)"/>
    <w:basedOn w:val="a"/>
    <w:uiPriority w:val="99"/>
    <w:semiHidden/>
    <w:unhideWhenUsed/>
    <w:rsid w:val="005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styleId="af7">
    <w:name w:val="Hyperlink"/>
    <w:basedOn w:val="a0"/>
    <w:uiPriority w:val="99"/>
    <w:semiHidden/>
    <w:unhideWhenUsed/>
    <w:rsid w:val="0053648D"/>
    <w:rPr>
      <w:color w:val="0000FF"/>
      <w:u w:val="single"/>
    </w:rPr>
  </w:style>
  <w:style w:type="character" w:customStyle="1" w:styleId="labels">
    <w:name w:val="labels"/>
    <w:basedOn w:val="a0"/>
    <w:rsid w:val="0053648D"/>
  </w:style>
  <w:style w:type="paragraph" w:customStyle="1" w:styleId="social">
    <w:name w:val="social"/>
    <w:basedOn w:val="a"/>
    <w:rsid w:val="005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customStyle="1" w:styleId="gplus-btn">
    <w:name w:val="gplus-btn"/>
    <w:basedOn w:val="a0"/>
    <w:rsid w:val="0053648D"/>
  </w:style>
  <w:style w:type="paragraph" w:styleId="af8">
    <w:name w:val="Balloon Text"/>
    <w:basedOn w:val="a"/>
    <w:link w:val="af9"/>
    <w:uiPriority w:val="99"/>
    <w:semiHidden/>
    <w:unhideWhenUsed/>
    <w:rsid w:val="0053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53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asinfo.com/news/search/?type=tag&amp;search=%D0%BF%D1%80%D0%BE%D0%B5%D0%BA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rgasinfo.com/news/search/?type=tag&amp;search=%D0%92%D0%B0%D1%81%D0%B8%D0%BB+%D0%90%D0%BF%D1%80%D0%B8%D0%BB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gasinfo.com/news/search/?type=tag&amp;search=%D1%83%D1%87%D0%B8%D0%BB%D0%B8%D1%89%D0%B5" TargetMode="External"/><Relationship Id="rId5" Type="http://schemas.openxmlformats.org/officeDocument/2006/relationships/hyperlink" Target="http://www.burgasinfo.com/news/search/?type=tag&amp;search=%D0%91%D1%83%D1%80%D0%B3%D0%B0%D1%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NELY</cp:lastModifiedBy>
  <cp:revision>1</cp:revision>
  <dcterms:created xsi:type="dcterms:W3CDTF">2012-12-01T20:02:00Z</dcterms:created>
  <dcterms:modified xsi:type="dcterms:W3CDTF">2012-12-01T20:05:00Z</dcterms:modified>
</cp:coreProperties>
</file>