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27" w:rsidRPr="00090C27" w:rsidRDefault="00090C27" w:rsidP="00090C27">
      <w:pPr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090C27" w:rsidRPr="00090C27" w:rsidRDefault="00090C27" w:rsidP="00090C27">
      <w:pPr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чл. 54, ал. 1 от ЗОП</w:t>
      </w:r>
    </w:p>
    <w:p w:rsidR="00090C27" w:rsidRPr="00090C27" w:rsidRDefault="00090C27" w:rsidP="00090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0C27" w:rsidRPr="00090C27" w:rsidRDefault="00090C27" w:rsidP="0009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ми на </w:t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.___________________ със седалище и адрес на управление </w:t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090C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>- участник</w:t>
      </w:r>
      <w:r w:rsidRPr="00090C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процедура за възлагане на обществена поръчка с предмет</w:t>
      </w:r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Доставка на учебници и учебни помагала за безвъзмездно ползване за учениците от ОУ „Васил </w:t>
      </w:r>
      <w:proofErr w:type="spellStart"/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Априлов</w:t>
      </w:r>
      <w:proofErr w:type="spellEnd"/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 за учебната 201</w:t>
      </w:r>
      <w:r w:rsidRPr="00090C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/201</w:t>
      </w:r>
      <w:r w:rsidRPr="00090C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год. </w:t>
      </w:r>
      <w:proofErr w:type="spellStart"/>
      <w:proofErr w:type="gramStart"/>
      <w:r w:rsidRPr="00090C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по</w:t>
      </w:r>
      <w:proofErr w:type="spellEnd"/>
      <w:proofErr w:type="gramEnd"/>
      <w:r w:rsidRPr="00090C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обособени</w:t>
      </w:r>
      <w:proofErr w:type="spellEnd"/>
      <w:r w:rsidRPr="00090C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позиции</w:t>
      </w:r>
      <w:proofErr w:type="spellEnd"/>
    </w:p>
    <w:p w:rsidR="00090C27" w:rsidRPr="00090C27" w:rsidRDefault="00090C27" w:rsidP="0009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 позиция №..........................................</w:t>
      </w:r>
    </w:p>
    <w:p w:rsidR="00090C27" w:rsidRPr="00090C27" w:rsidRDefault="00090C27" w:rsidP="00090C27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0C27" w:rsidRPr="00090C27" w:rsidRDefault="00090C27" w:rsidP="00090C27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090C27" w:rsidRPr="00090C27" w:rsidRDefault="00090C27" w:rsidP="00090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Не съм осъден с влязла в сила присъда за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престъпление по </w:t>
      </w:r>
      <w:hyperlink r:id="rId6" w:anchor="p27695336" w:tgtFrame="_blank" w:history="1">
        <w:r w:rsidRPr="00090C2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108а</w:t>
        </w:r>
      </w:hyperlink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7" w:anchor="p27695350" w:tgtFrame="_blank" w:history="1">
        <w:r w:rsidRPr="00090C2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159а</w:t>
        </w:r>
      </w:hyperlink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hyperlink r:id="rId8" w:anchor="p27695353" w:tgtFrame="_blank" w:history="1">
        <w:r w:rsidRPr="00090C2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159г</w:t>
        </w:r>
      </w:hyperlink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9" w:anchor="p27695373" w:tgtFrame="_blank" w:history="1">
        <w:r w:rsidRPr="00090C2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172</w:t>
        </w:r>
      </w:hyperlink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10" w:anchor="p27695396" w:tgtFrame="_blank" w:history="1">
        <w:r w:rsidRPr="00090C2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192а</w:t>
        </w:r>
      </w:hyperlink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11" w:anchor="p27695400" w:tgtFrame="_blank" w:history="1">
        <w:r w:rsidRPr="00090C2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194</w:t>
        </w:r>
      </w:hyperlink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hyperlink r:id="rId12" w:anchor="p27695429" w:tgtFrame="_blank" w:history="1">
        <w:r w:rsidRPr="00090C2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217</w:t>
        </w:r>
      </w:hyperlink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13" w:anchor="p27695435" w:tgtFrame="_blank" w:history="1">
        <w:r w:rsidRPr="00090C2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219</w:t>
        </w:r>
      </w:hyperlink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hyperlink r:id="rId14" w:anchor="p27695481" w:tgtFrame="_blank" w:history="1">
        <w:r w:rsidRPr="00090C2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252</w:t>
        </w:r>
      </w:hyperlink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15" w:anchor="p27695483" w:tgtFrame="_blank" w:history="1">
        <w:r w:rsidRPr="00090C2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253</w:t>
        </w:r>
      </w:hyperlink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hyperlink r:id="rId16" w:anchor="p27695493" w:tgtFrame="_blank" w:history="1">
        <w:r w:rsidRPr="00090C2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260</w:t>
        </w:r>
      </w:hyperlink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17" w:anchor="p27695539" w:tgtFrame="_blank" w:history="1">
        <w:r w:rsidRPr="00090C2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301</w:t>
        </w:r>
      </w:hyperlink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hyperlink r:id="rId18" w:anchor="p27695549" w:tgtFrame="_blank" w:history="1">
        <w:r w:rsidRPr="00090C2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307</w:t>
        </w:r>
      </w:hyperlink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19" w:anchor="p27695570" w:tgtFrame="_blank" w:history="1">
        <w:r w:rsidRPr="00090C2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321</w:t>
        </w:r>
      </w:hyperlink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20" w:anchor="p5974115" w:tgtFrame="_blank" w:history="1">
        <w:r w:rsidRPr="00090C2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321а</w:t>
        </w:r>
      </w:hyperlink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21" w:anchor="p27695608" w:tgtFrame="_blank" w:history="1">
        <w:r w:rsidRPr="00090C2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352</w:t>
        </w:r>
      </w:hyperlink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hyperlink r:id="rId22" w:anchor="p5974377" w:tgtFrame="_blank" w:history="1">
        <w:r w:rsidRPr="00090C2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353е от Наказателния кодекс</w:t>
        </w:r>
      </w:hyperlink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90C27" w:rsidRPr="00090C27" w:rsidRDefault="00090C27" w:rsidP="00090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090C27" w:rsidRPr="00090C27" w:rsidRDefault="00090C27" w:rsidP="00090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Представлявания от мен участник няма задължения за данъци и задължителни осигурителни вноски по смисъла на </w:t>
      </w:r>
      <w:hyperlink r:id="rId23" w:anchor="p28315642" w:tgtFrame="_blank" w:history="1">
        <w:r w:rsidRPr="00090C2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съм установен.  </w:t>
      </w:r>
    </w:p>
    <w:p w:rsidR="00090C27" w:rsidRPr="00090C27" w:rsidRDefault="00090C27" w:rsidP="00090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Не е налице неравнопоставеност в случаите по </w:t>
      </w:r>
      <w:hyperlink r:id="rId24" w:anchor="p28982740" w:tgtFrame="_blank" w:history="1">
        <w:r w:rsidRPr="00090C27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44, ал. 5</w:t>
        </w:r>
      </w:hyperlink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</w:t>
      </w:r>
    </w:p>
    <w:p w:rsidR="00090C27" w:rsidRPr="00090C27" w:rsidRDefault="00090C27" w:rsidP="00090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5.Не е установявано, да е представян документ с невярно съдържание, свързан с удостоверяване липсата на основания за отстраняване или неизпълнението на критерии за подбор, както и не е установявано да е предоставена изискваща се информация, свързана с удостоверяване липсата на основания за отстраняване или изпълнението на критериите за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подбо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090C27" w:rsidRPr="00090C27" w:rsidRDefault="00090C27" w:rsidP="00090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>6.Не е налице конфликт на интереси по смисъла на §2, т.21 от ДР на ЗОП с възложител или служител в неговата организация.</w:t>
      </w:r>
    </w:p>
    <w:p w:rsidR="00090C27" w:rsidRPr="00090C27" w:rsidRDefault="00090C27" w:rsidP="00090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>7. Не е установено с влязло в сила НП или съдебно решение, че при изпълнение на договор за обществена поръчка е нарушаван чл.118, 128, 245, 301-305 КТ или аналогични задължения, установени с акт на компетентен орган, съгласно законодателството на държавата в която е установен участника.</w:t>
      </w:r>
    </w:p>
    <w:p w:rsidR="00090C27" w:rsidRPr="00090C27" w:rsidRDefault="00090C27" w:rsidP="0009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Известна ми е отговорността по чл.313 от НК за неверни данни.</w:t>
      </w:r>
    </w:p>
    <w:p w:rsidR="00090C27" w:rsidRPr="00090C27" w:rsidRDefault="00090C27" w:rsidP="00090C27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0C27" w:rsidRPr="00090C27" w:rsidRDefault="00090C27" w:rsidP="00090C27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0C27" w:rsidRPr="00090C27" w:rsidRDefault="00090C27" w:rsidP="0009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0C27" w:rsidRPr="00090C27" w:rsidRDefault="00090C27" w:rsidP="00090C27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 г.</w:t>
      </w: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 ......................</w:t>
      </w:r>
    </w:p>
    <w:p w:rsidR="00090C27" w:rsidRPr="00090C27" w:rsidRDefault="00090C27" w:rsidP="00090C27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0C27" w:rsidRPr="00090C27" w:rsidRDefault="00090C27" w:rsidP="00090C27">
      <w:p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0C27" w:rsidRPr="00090C27" w:rsidRDefault="00090C27" w:rsidP="00090C27">
      <w:pPr>
        <w:tabs>
          <w:tab w:val="left" w:pos="0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6363"/>
      </w:tblGrid>
      <w:tr w:rsidR="00090C27" w:rsidRPr="00090C27" w:rsidTr="00661BA7">
        <w:tc>
          <w:tcPr>
            <w:tcW w:w="3105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Наименование на участника:</w:t>
            </w:r>
          </w:p>
        </w:tc>
        <w:tc>
          <w:tcPr>
            <w:tcW w:w="6363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90C27" w:rsidRPr="00090C27" w:rsidTr="00661BA7">
        <w:trPr>
          <w:trHeight w:val="589"/>
        </w:trPr>
        <w:tc>
          <w:tcPr>
            <w:tcW w:w="3105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>/търговското дружество или обединения, или друга правна форма/</w:t>
            </w:r>
          </w:p>
        </w:tc>
      </w:tr>
      <w:tr w:rsidR="00090C27" w:rsidRPr="00090C27" w:rsidTr="00661BA7">
        <w:trPr>
          <w:trHeight w:val="589"/>
        </w:trPr>
        <w:tc>
          <w:tcPr>
            <w:tcW w:w="3105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  <w:t>Представлявано от:</w:t>
            </w:r>
          </w:p>
        </w:tc>
        <w:tc>
          <w:tcPr>
            <w:tcW w:w="6363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90C27" w:rsidRPr="00090C27" w:rsidTr="00661BA7">
        <w:tc>
          <w:tcPr>
            <w:tcW w:w="3105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6363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90C27" w:rsidRPr="00090C27" w:rsidTr="00661BA7">
        <w:tc>
          <w:tcPr>
            <w:tcW w:w="3105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  <w:t>ЕИК:</w:t>
            </w:r>
          </w:p>
        </w:tc>
        <w:tc>
          <w:tcPr>
            <w:tcW w:w="6363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90C27" w:rsidRPr="00090C27" w:rsidTr="00661BA7">
        <w:trPr>
          <w:trHeight w:val="500"/>
        </w:trPr>
        <w:tc>
          <w:tcPr>
            <w:tcW w:w="3105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  <w:t>Точен адрес за кореспонденция:</w:t>
            </w:r>
          </w:p>
        </w:tc>
        <w:tc>
          <w:tcPr>
            <w:tcW w:w="6363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90C27" w:rsidRPr="00090C27" w:rsidTr="00661BA7">
        <w:tc>
          <w:tcPr>
            <w:tcW w:w="3105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  <w:t>Телефонен номер:</w:t>
            </w:r>
          </w:p>
        </w:tc>
        <w:tc>
          <w:tcPr>
            <w:tcW w:w="6363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90C27" w:rsidRPr="00090C27" w:rsidTr="00661BA7">
        <w:tc>
          <w:tcPr>
            <w:tcW w:w="3105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  <w:t>Факс номер:</w:t>
            </w:r>
          </w:p>
        </w:tc>
        <w:tc>
          <w:tcPr>
            <w:tcW w:w="6363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90C27" w:rsidRPr="00090C27" w:rsidTr="00661BA7">
        <w:tc>
          <w:tcPr>
            <w:tcW w:w="3105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  <w:t>Електронен адрес:</w:t>
            </w:r>
          </w:p>
        </w:tc>
        <w:tc>
          <w:tcPr>
            <w:tcW w:w="6363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90C27" w:rsidRPr="00090C27" w:rsidTr="00661BA7">
        <w:tc>
          <w:tcPr>
            <w:tcW w:w="3105" w:type="dxa"/>
            <w:tcBorders>
              <w:right w:val="single" w:sz="4" w:space="0" w:color="auto"/>
            </w:tcBorders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  <w:t>Лице за контакти:</w:t>
            </w:r>
          </w:p>
        </w:tc>
        <w:tc>
          <w:tcPr>
            <w:tcW w:w="6363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</w:tbl>
    <w:p w:rsidR="00090C27" w:rsidRPr="00090C27" w:rsidRDefault="00090C27" w:rsidP="00090C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90C27" w:rsidRPr="00090C27" w:rsidRDefault="00090C27" w:rsidP="00090C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90C2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ЗАЯВЛЕНИЕ ЗА УЧАСТИЕ</w:t>
      </w:r>
    </w:p>
    <w:p w:rsidR="00090C27" w:rsidRPr="00090C27" w:rsidRDefault="00090C27" w:rsidP="00090C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0C27" w:rsidRPr="00090C27" w:rsidRDefault="00090C27" w:rsidP="00090C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Доставка на учебници и учебни помагала за безвъзмездно ползване за учениците от ОУ „Васил </w:t>
      </w:r>
      <w:proofErr w:type="spellStart"/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Априлов</w:t>
      </w:r>
      <w:proofErr w:type="spellEnd"/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 за учебната 201</w:t>
      </w:r>
      <w:r w:rsidRPr="00090C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/201</w:t>
      </w:r>
      <w:r w:rsidRPr="00090C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год.</w:t>
      </w:r>
    </w:p>
    <w:p w:rsidR="00090C27" w:rsidRPr="00090C27" w:rsidRDefault="00090C27" w:rsidP="00090C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0C27" w:rsidRPr="00090C27" w:rsidRDefault="00090C27" w:rsidP="00090C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ПОЗИЦИЯ:............................................................</w:t>
      </w:r>
    </w:p>
    <w:p w:rsidR="00090C27" w:rsidRPr="00090C27" w:rsidRDefault="00090C27" w:rsidP="00090C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90C27" w:rsidRPr="00090C27" w:rsidRDefault="00090C27" w:rsidP="00090C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90C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УВАЖАЕМИ ДАМИ И ГОСПОДА,</w:t>
      </w:r>
    </w:p>
    <w:p w:rsidR="00090C27" w:rsidRPr="00090C27" w:rsidRDefault="00090C27" w:rsidP="00090C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90C27" w:rsidRPr="00090C27" w:rsidRDefault="00090C27" w:rsidP="00090C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получена покана за участие в обществена поръчка с горепосочения предмет и след запознаване с условията, изложени в поканата, декларираме, че приемаме безусловно същите и Ви представяме предлаганата от нас цена и срок за доставка на учебници и учебни помагала, както следва:</w:t>
      </w:r>
    </w:p>
    <w:p w:rsidR="00090C27" w:rsidRPr="00090C27" w:rsidRDefault="00090C27" w:rsidP="00090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0C27" w:rsidRPr="00090C27" w:rsidRDefault="00090C27" w:rsidP="00090C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Предлаганата обща стойност за </w:t>
      </w:r>
      <w:r w:rsidRPr="00090C27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изпълнение на</w:t>
      </w:r>
      <w:r w:rsidRPr="00090C27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Доставка на учебници и учебни помагала за безвъзмездно ползване за учениците от ОУ „Васил </w:t>
      </w:r>
      <w:proofErr w:type="spellStart"/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Априлов</w:t>
      </w:r>
      <w:proofErr w:type="spellEnd"/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 за учебната 201</w:t>
      </w:r>
      <w:r w:rsidRPr="00090C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/201</w:t>
      </w:r>
      <w:r w:rsidRPr="00090C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год.</w:t>
      </w:r>
      <w:r w:rsidRPr="00090C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обособена позиция</w:t>
      </w:r>
      <w:r w:rsidRPr="00090C2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................................................................................................................................</w:t>
      </w:r>
    </w:p>
    <w:p w:rsidR="00090C27" w:rsidRPr="00090C27" w:rsidRDefault="00090C27" w:rsidP="00090C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90C27" w:rsidRPr="00090C27" w:rsidRDefault="00090C27" w:rsidP="00090C2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090C27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……………………………(словом………………………..…) лв. без ДДС.</w:t>
      </w:r>
    </w:p>
    <w:p w:rsidR="00090C27" w:rsidRPr="00090C27" w:rsidRDefault="00090C27" w:rsidP="0009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0C27" w:rsidRPr="00090C27" w:rsidRDefault="00090C27" w:rsidP="0009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единични цени – по приложение 1 – образец на заявка.</w:t>
      </w:r>
    </w:p>
    <w:p w:rsidR="00090C27" w:rsidRPr="00090C27" w:rsidRDefault="00090C27" w:rsidP="00090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90C27" w:rsidRPr="00090C27" w:rsidRDefault="00090C27" w:rsidP="00090C27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В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общата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стойност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включени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: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стойността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предлаганите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учебници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учебни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помагала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опаковката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маркировката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им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транспортните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разходи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ОУ „</w:t>
      </w: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Васил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Априлов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”</w:t>
      </w: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дължимите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данъци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такси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всички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други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разходи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изпълнение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предмета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обособената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позиция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съгласно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техническите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изисквания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Възложителя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предлаганите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учебници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учебни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помагала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090C27" w:rsidRPr="00090C27" w:rsidRDefault="00090C27" w:rsidP="00090C27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C27">
        <w:rPr>
          <w:rFonts w:ascii="Times New Roman" w:eastAsia="Times New Roman" w:hAnsi="Times New Roman" w:cs="Times New Roman"/>
          <w:sz w:val="24"/>
          <w:szCs w:val="24"/>
        </w:rPr>
        <w:t>Предложените цени са определени при пълно съответствие с условията от документацията по процедурата.</w:t>
      </w:r>
    </w:p>
    <w:p w:rsidR="00090C27" w:rsidRPr="00090C27" w:rsidRDefault="00090C27" w:rsidP="00090C27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C27">
        <w:rPr>
          <w:rFonts w:ascii="Times New Roman" w:eastAsia="Times New Roman" w:hAnsi="Times New Roman" w:cs="Times New Roman"/>
          <w:sz w:val="24"/>
          <w:szCs w:val="24"/>
        </w:rPr>
        <w:lastRenderedPageBreak/>
        <w:t>Приемам да се считам обвързан от задълженията и условията, поети с</w:t>
      </w:r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90C27">
        <w:rPr>
          <w:rFonts w:ascii="Times New Roman" w:eastAsia="Times New Roman" w:hAnsi="Times New Roman" w:cs="Times New Roman"/>
          <w:sz w:val="24"/>
          <w:szCs w:val="24"/>
        </w:rPr>
        <w:t xml:space="preserve">настоящото заявление до изтичане на </w:t>
      </w:r>
      <w:r w:rsidRPr="00090C27">
        <w:rPr>
          <w:rFonts w:ascii="Times New Roman" w:eastAsia="Times New Roman" w:hAnsi="Times New Roman" w:cs="Times New Roman"/>
          <w:b/>
          <w:sz w:val="24"/>
          <w:szCs w:val="24"/>
        </w:rPr>
        <w:t>90</w:t>
      </w:r>
      <w:r w:rsidRPr="00090C27">
        <w:rPr>
          <w:rFonts w:ascii="Times New Roman" w:eastAsia="Times New Roman" w:hAnsi="Times New Roman" w:cs="Times New Roman"/>
          <w:sz w:val="24"/>
          <w:szCs w:val="24"/>
        </w:rPr>
        <w:t xml:space="preserve"> (деветдесет) календарни дни включително от крайния срок за получаване на заявленията.</w:t>
      </w:r>
    </w:p>
    <w:p w:rsidR="00090C27" w:rsidRPr="00090C27" w:rsidRDefault="00090C27" w:rsidP="0009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90C27" w:rsidRPr="00090C27" w:rsidRDefault="00090C27" w:rsidP="0009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0C27" w:rsidRPr="00090C27" w:rsidRDefault="00090C27" w:rsidP="0009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настоящото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гарантираме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</w:t>
      </w:r>
      <w:proofErr w:type="spellStart"/>
      <w:proofErr w:type="gramStart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сме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</w:t>
      </w:r>
      <w:proofErr w:type="gramEnd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състояние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изпълним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качествено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предмета на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обособената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позици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съответствие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изискванията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Възложителя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постигнатите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договорености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090C27" w:rsidRPr="00090C27" w:rsidRDefault="00090C27" w:rsidP="0009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90C27" w:rsidRPr="00090C27" w:rsidRDefault="00090C27" w:rsidP="0009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0C27" w:rsidRPr="00090C27" w:rsidRDefault="00090C27" w:rsidP="0009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случай, че бъдем определени за Изпълнител, се задължаваме да представим всички документи, необходими за сключване на договора съгласно изискванията на ЗОП и Възложителя.</w:t>
      </w:r>
    </w:p>
    <w:p w:rsidR="00090C27" w:rsidRPr="00090C27" w:rsidRDefault="00090C27" w:rsidP="0009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0C27" w:rsidRPr="00090C27" w:rsidRDefault="00090C27" w:rsidP="00090C2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90C27" w:rsidRPr="00090C27" w:rsidRDefault="00090C27" w:rsidP="00090C2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1156"/>
        <w:gridCol w:w="4261"/>
        <w:gridCol w:w="946"/>
      </w:tblGrid>
      <w:tr w:rsidR="00090C27" w:rsidRPr="00090C27" w:rsidTr="00661BA7">
        <w:trPr>
          <w:gridAfter w:val="1"/>
          <w:wAfter w:w="946" w:type="dxa"/>
        </w:trPr>
        <w:tc>
          <w:tcPr>
            <w:tcW w:w="4261" w:type="dxa"/>
            <w:gridSpan w:val="2"/>
          </w:tcPr>
          <w:p w:rsidR="00090C27" w:rsidRPr="00090C27" w:rsidRDefault="00090C27" w:rsidP="00090C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</w:tcPr>
          <w:p w:rsidR="00090C27" w:rsidRPr="00090C27" w:rsidRDefault="00090C27" w:rsidP="00090C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090C27" w:rsidRPr="00090C27" w:rsidTr="00661BA7">
        <w:trPr>
          <w:gridAfter w:val="1"/>
          <w:wAfter w:w="946" w:type="dxa"/>
        </w:trPr>
        <w:tc>
          <w:tcPr>
            <w:tcW w:w="4261" w:type="dxa"/>
            <w:gridSpan w:val="2"/>
          </w:tcPr>
          <w:p w:rsidR="00090C27" w:rsidRPr="00090C27" w:rsidRDefault="00090C27" w:rsidP="00090C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</w:tcPr>
          <w:p w:rsidR="00090C27" w:rsidRPr="00090C27" w:rsidRDefault="00090C27" w:rsidP="00090C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090C27" w:rsidRPr="00090C27" w:rsidTr="00661BA7">
        <w:trPr>
          <w:gridAfter w:val="1"/>
          <w:wAfter w:w="946" w:type="dxa"/>
        </w:trPr>
        <w:tc>
          <w:tcPr>
            <w:tcW w:w="4261" w:type="dxa"/>
            <w:gridSpan w:val="2"/>
          </w:tcPr>
          <w:p w:rsidR="00090C27" w:rsidRPr="00090C27" w:rsidRDefault="00090C27" w:rsidP="00090C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90C27" w:rsidRPr="00090C27" w:rsidRDefault="00090C27" w:rsidP="0009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261" w:type="dxa"/>
          </w:tcPr>
          <w:p w:rsidR="00090C27" w:rsidRPr="00090C27" w:rsidRDefault="00090C27" w:rsidP="00090C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90C27" w:rsidRPr="00090C27" w:rsidRDefault="00090C27" w:rsidP="0009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090C27" w:rsidRPr="00090C27" w:rsidTr="00661BA7">
        <w:trPr>
          <w:gridAfter w:val="1"/>
          <w:wAfter w:w="946" w:type="dxa"/>
        </w:trPr>
        <w:tc>
          <w:tcPr>
            <w:tcW w:w="4261" w:type="dxa"/>
            <w:gridSpan w:val="2"/>
          </w:tcPr>
          <w:p w:rsidR="00090C27" w:rsidRPr="00090C27" w:rsidRDefault="00090C27" w:rsidP="00090C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</w:tcPr>
          <w:p w:rsidR="00090C27" w:rsidRPr="00090C27" w:rsidRDefault="00090C27" w:rsidP="00090C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090C27" w:rsidRPr="00090C27" w:rsidTr="00661BA7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3105" w:type="dxa"/>
            <w:tcBorders>
              <w:top w:val="nil"/>
              <w:bottom w:val="nil"/>
            </w:tcBorders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Наименование на участника:</w:t>
            </w:r>
          </w:p>
        </w:tc>
        <w:tc>
          <w:tcPr>
            <w:tcW w:w="6363" w:type="dxa"/>
            <w:gridSpan w:val="3"/>
            <w:tcBorders>
              <w:top w:val="nil"/>
              <w:bottom w:val="nil"/>
            </w:tcBorders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90C27" w:rsidRPr="00090C27" w:rsidTr="00661BA7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589"/>
        </w:trPr>
        <w:tc>
          <w:tcPr>
            <w:tcW w:w="3105" w:type="dxa"/>
            <w:tcBorders>
              <w:top w:val="nil"/>
            </w:tcBorders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Правно-организационна форма на участника:</w:t>
            </w:r>
          </w:p>
        </w:tc>
        <w:tc>
          <w:tcPr>
            <w:tcW w:w="6363" w:type="dxa"/>
            <w:gridSpan w:val="3"/>
            <w:tcBorders>
              <w:top w:val="nil"/>
            </w:tcBorders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>/търговското дружество или обединения, или друга правна форма/</w:t>
            </w:r>
          </w:p>
        </w:tc>
      </w:tr>
      <w:tr w:rsidR="00090C27" w:rsidRPr="00090C27" w:rsidTr="00661BA7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589"/>
        </w:trPr>
        <w:tc>
          <w:tcPr>
            <w:tcW w:w="3105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  <w:t>Представлявано от:</w:t>
            </w:r>
          </w:p>
        </w:tc>
        <w:tc>
          <w:tcPr>
            <w:tcW w:w="6363" w:type="dxa"/>
            <w:gridSpan w:val="3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90C27" w:rsidRPr="00090C27" w:rsidTr="00661BA7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3105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6363" w:type="dxa"/>
            <w:gridSpan w:val="3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90C27" w:rsidRPr="00090C27" w:rsidTr="00661BA7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3105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  <w:t>ЕИК:</w:t>
            </w:r>
          </w:p>
        </w:tc>
        <w:tc>
          <w:tcPr>
            <w:tcW w:w="6363" w:type="dxa"/>
            <w:gridSpan w:val="3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90C27" w:rsidRPr="00090C27" w:rsidTr="00661BA7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500"/>
        </w:trPr>
        <w:tc>
          <w:tcPr>
            <w:tcW w:w="3105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  <w:t>Точен адрес за кореспонденция:</w:t>
            </w:r>
          </w:p>
        </w:tc>
        <w:tc>
          <w:tcPr>
            <w:tcW w:w="6363" w:type="dxa"/>
            <w:gridSpan w:val="3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90C27" w:rsidRPr="00090C27" w:rsidTr="00661BA7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3105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  <w:t>Телефонен номер:</w:t>
            </w:r>
          </w:p>
        </w:tc>
        <w:tc>
          <w:tcPr>
            <w:tcW w:w="6363" w:type="dxa"/>
            <w:gridSpan w:val="3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90C27" w:rsidRPr="00090C27" w:rsidTr="00661BA7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3105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  <w:t>Факс номер:</w:t>
            </w:r>
          </w:p>
        </w:tc>
        <w:tc>
          <w:tcPr>
            <w:tcW w:w="6363" w:type="dxa"/>
            <w:gridSpan w:val="3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90C27" w:rsidRPr="00090C27" w:rsidTr="00661BA7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3105" w:type="dxa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  <w:t>Електронен адрес:</w:t>
            </w:r>
          </w:p>
        </w:tc>
        <w:tc>
          <w:tcPr>
            <w:tcW w:w="6363" w:type="dxa"/>
            <w:gridSpan w:val="3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90C27" w:rsidRPr="00090C27" w:rsidTr="00661BA7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3105" w:type="dxa"/>
            <w:tcBorders>
              <w:right w:val="single" w:sz="4" w:space="0" w:color="auto"/>
            </w:tcBorders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  <w:t>Лице за контакти:</w:t>
            </w:r>
          </w:p>
        </w:tc>
        <w:tc>
          <w:tcPr>
            <w:tcW w:w="6363" w:type="dxa"/>
            <w:gridSpan w:val="3"/>
          </w:tcPr>
          <w:p w:rsidR="00090C27" w:rsidRPr="00090C27" w:rsidRDefault="00090C27" w:rsidP="00090C27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</w:tbl>
    <w:p w:rsidR="00090C27" w:rsidRPr="00090C27" w:rsidRDefault="00090C27" w:rsidP="00090C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90C27" w:rsidRPr="00090C27" w:rsidRDefault="00090C27" w:rsidP="00090C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90C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Техническо предложение</w:t>
      </w:r>
    </w:p>
    <w:p w:rsidR="00090C27" w:rsidRPr="00090C27" w:rsidRDefault="00090C27" w:rsidP="00090C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Доставка на учебници и учебни помагала за безвъзмездно ползване за учениците от ОУ „Васил </w:t>
      </w:r>
      <w:proofErr w:type="spellStart"/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Априлов</w:t>
      </w:r>
      <w:proofErr w:type="spellEnd"/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 за учебната 201</w:t>
      </w:r>
      <w:r w:rsidRPr="00090C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/201</w:t>
      </w:r>
      <w:r w:rsidRPr="00090C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год.</w:t>
      </w:r>
    </w:p>
    <w:p w:rsidR="00090C27" w:rsidRPr="00090C27" w:rsidRDefault="00090C27" w:rsidP="00090C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90C27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обособена позиция</w:t>
      </w:r>
      <w:r w:rsidRPr="00090C2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................................................................................................................................</w:t>
      </w:r>
    </w:p>
    <w:p w:rsidR="00090C27" w:rsidRPr="00090C27" w:rsidRDefault="00090C27" w:rsidP="00090C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90C27" w:rsidRPr="00090C27" w:rsidRDefault="00090C27" w:rsidP="00090C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090C27" w:rsidRPr="00090C27" w:rsidRDefault="00090C27" w:rsidP="0009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0C27" w:rsidRPr="00090C27" w:rsidRDefault="00090C27" w:rsidP="0009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0C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 настоящото изрично заявяваме, че:</w:t>
      </w:r>
    </w:p>
    <w:p w:rsidR="00090C27" w:rsidRPr="00090C27" w:rsidRDefault="00090C27" w:rsidP="00090C27">
      <w:pPr>
        <w:numPr>
          <w:ilvl w:val="0"/>
          <w:numId w:val="1"/>
        </w:numPr>
        <w:tabs>
          <w:tab w:val="left" w:pos="0"/>
        </w:tabs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position w:val="7"/>
          <w:sz w:val="24"/>
          <w:szCs w:val="24"/>
        </w:rPr>
      </w:pPr>
      <w:r w:rsidRPr="00090C27">
        <w:rPr>
          <w:rFonts w:ascii="Times New Roman" w:eastAsia="Times New Roman" w:hAnsi="Times New Roman" w:cs="Times New Roman"/>
          <w:sz w:val="24"/>
          <w:szCs w:val="24"/>
        </w:rPr>
        <w:t>Ангажираме се да доставим учебниците и учебните помагала, съгласно изискванията на Възложителя.</w:t>
      </w:r>
    </w:p>
    <w:p w:rsidR="00090C27" w:rsidRPr="00090C27" w:rsidRDefault="00090C27" w:rsidP="00090C2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0C27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И</w:t>
      </w:r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>зпълнението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доставката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>съответств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90C2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>действащата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>нормативна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>уредба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>отпечатването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>разпространението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учебници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учебни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>помагала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090C27" w:rsidRPr="00090C27" w:rsidRDefault="00090C27" w:rsidP="00090C27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C27">
        <w:rPr>
          <w:rFonts w:ascii="Times New Roman" w:eastAsia="Times New Roman" w:hAnsi="Times New Roman" w:cs="Times New Roman"/>
          <w:sz w:val="24"/>
          <w:szCs w:val="24"/>
        </w:rPr>
        <w:t>Доставяните учебници и учебни помагала съответстват на утвърдените и одобрени от МОН списъци с учебници и учебни помагала, които ще се ползват през учебната 2017/2018 г.</w:t>
      </w:r>
    </w:p>
    <w:p w:rsidR="00090C27" w:rsidRPr="00090C27" w:rsidRDefault="00090C27" w:rsidP="00090C27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C27">
        <w:rPr>
          <w:rFonts w:ascii="Times New Roman" w:eastAsia="Times New Roman" w:hAnsi="Times New Roman" w:cs="Times New Roman"/>
          <w:sz w:val="24"/>
          <w:szCs w:val="24"/>
        </w:rPr>
        <w:t xml:space="preserve">Доставяните учебници и учебни помагала отговарят на изискванията на </w:t>
      </w:r>
      <w:proofErr w:type="spellStart"/>
      <w:r w:rsidRPr="00090C27">
        <w:rPr>
          <w:rFonts w:ascii="Times New Roman" w:eastAsia="Times New Roman" w:hAnsi="Times New Roman" w:cs="Times New Roman"/>
          <w:lang w:val="en-US"/>
        </w:rPr>
        <w:t>Наредба</w:t>
      </w:r>
      <w:proofErr w:type="spellEnd"/>
      <w:r w:rsidRPr="00090C27">
        <w:rPr>
          <w:rFonts w:ascii="Times New Roman" w:eastAsia="Times New Roman" w:hAnsi="Times New Roman" w:cs="Times New Roman"/>
          <w:lang w:val="en-US"/>
        </w:rPr>
        <w:t xml:space="preserve"> № 6 </w:t>
      </w:r>
      <w:proofErr w:type="spellStart"/>
      <w:r w:rsidRPr="00090C27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090C27">
        <w:rPr>
          <w:rFonts w:ascii="Times New Roman" w:eastAsia="Times New Roman" w:hAnsi="Times New Roman" w:cs="Times New Roman"/>
          <w:lang w:val="en-US"/>
        </w:rPr>
        <w:t xml:space="preserve"> 30.11.2015 г. </w:t>
      </w:r>
      <w:proofErr w:type="spellStart"/>
      <w:proofErr w:type="gramStart"/>
      <w:r w:rsidRPr="00090C27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proofErr w:type="gramEnd"/>
      <w:r w:rsidRPr="00090C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lang w:val="en-US"/>
        </w:rPr>
        <w:t>познавателните</w:t>
      </w:r>
      <w:proofErr w:type="spellEnd"/>
      <w:r w:rsidRPr="00090C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lang w:val="en-US"/>
        </w:rPr>
        <w:t>книжки</w:t>
      </w:r>
      <w:proofErr w:type="spellEnd"/>
      <w:r w:rsidRPr="00090C27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90C27">
        <w:rPr>
          <w:rFonts w:ascii="Times New Roman" w:eastAsia="Times New Roman" w:hAnsi="Times New Roman" w:cs="Times New Roman"/>
          <w:lang w:val="en-US"/>
        </w:rPr>
        <w:t>учебниците</w:t>
      </w:r>
      <w:proofErr w:type="spellEnd"/>
      <w:r w:rsidRPr="00090C27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090C27">
        <w:rPr>
          <w:rFonts w:ascii="Times New Roman" w:eastAsia="Times New Roman" w:hAnsi="Times New Roman" w:cs="Times New Roman"/>
          <w:lang w:val="en-US"/>
        </w:rPr>
        <w:t>учебните</w:t>
      </w:r>
      <w:proofErr w:type="spellEnd"/>
      <w:r w:rsidRPr="00090C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lang w:val="en-US"/>
        </w:rPr>
        <w:t>помагала</w:t>
      </w:r>
      <w:proofErr w:type="spellEnd"/>
      <w:r w:rsidRPr="00090C27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090C27">
        <w:rPr>
          <w:rFonts w:ascii="Times New Roman" w:eastAsia="Times New Roman" w:hAnsi="Times New Roman" w:cs="Times New Roman"/>
          <w:lang w:val="en-US"/>
        </w:rPr>
        <w:t>Постановление</w:t>
      </w:r>
      <w:proofErr w:type="spellEnd"/>
      <w:r w:rsidRPr="00090C27">
        <w:rPr>
          <w:rFonts w:ascii="Times New Roman" w:eastAsia="Times New Roman" w:hAnsi="Times New Roman" w:cs="Times New Roman"/>
          <w:lang w:val="en-US"/>
        </w:rPr>
        <w:t xml:space="preserve"> № 79 </w:t>
      </w:r>
      <w:proofErr w:type="spellStart"/>
      <w:r w:rsidRPr="00090C27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090C27">
        <w:rPr>
          <w:rFonts w:ascii="Times New Roman" w:eastAsia="Times New Roman" w:hAnsi="Times New Roman" w:cs="Times New Roman"/>
          <w:lang w:val="en-US"/>
        </w:rPr>
        <w:t xml:space="preserve"> МС </w:t>
      </w:r>
      <w:proofErr w:type="spellStart"/>
      <w:r w:rsidRPr="00090C27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090C27">
        <w:rPr>
          <w:rFonts w:ascii="Times New Roman" w:eastAsia="Times New Roman" w:hAnsi="Times New Roman" w:cs="Times New Roman"/>
          <w:lang w:val="en-US"/>
        </w:rPr>
        <w:t xml:space="preserve"> 13.04.2016 г. </w:t>
      </w:r>
      <w:proofErr w:type="spellStart"/>
      <w:r w:rsidRPr="00090C27">
        <w:rPr>
          <w:rFonts w:ascii="Times New Roman" w:eastAsia="Times New Roman" w:hAnsi="Times New Roman" w:cs="Times New Roman"/>
          <w:lang w:val="en-US"/>
        </w:rPr>
        <w:t>относно</w:t>
      </w:r>
      <w:proofErr w:type="spellEnd"/>
      <w:r w:rsidRPr="00090C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lang w:val="en-US"/>
        </w:rPr>
        <w:t>цените</w:t>
      </w:r>
      <w:proofErr w:type="spellEnd"/>
      <w:r w:rsidRPr="00090C27">
        <w:rPr>
          <w:rFonts w:ascii="Times New Roman" w:eastAsia="Times New Roman" w:hAnsi="Times New Roman" w:cs="Times New Roman"/>
          <w:lang w:val="en-US"/>
        </w:rPr>
        <w:t>.</w:t>
      </w:r>
    </w:p>
    <w:p w:rsidR="00090C27" w:rsidRPr="00090C27" w:rsidRDefault="00090C27" w:rsidP="00090C27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Доставените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учебници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учебни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>помагала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90C2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090C27">
        <w:rPr>
          <w:rFonts w:ascii="Times New Roman" w:eastAsia="Times New Roman" w:hAnsi="Times New Roman" w:cs="Times New Roman"/>
          <w:sz w:val="24"/>
          <w:szCs w:val="24"/>
          <w:lang w:val="en-US"/>
        </w:rPr>
        <w:t>нови</w:t>
      </w:r>
      <w:proofErr w:type="spellEnd"/>
      <w:r w:rsidRPr="00090C27">
        <w:rPr>
          <w:rFonts w:ascii="Times New Roman" w:eastAsia="Times New Roman" w:hAnsi="Times New Roman" w:cs="Times New Roman"/>
          <w:sz w:val="24"/>
          <w:szCs w:val="24"/>
        </w:rPr>
        <w:t>, неупотребявани и надлежно окомплектовани.</w:t>
      </w:r>
    </w:p>
    <w:p w:rsidR="00090C27" w:rsidRPr="00090C27" w:rsidRDefault="00090C27" w:rsidP="0009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34"/>
        <w:gridCol w:w="4734"/>
      </w:tblGrid>
      <w:tr w:rsidR="00090C27" w:rsidRPr="00090C27" w:rsidTr="00661BA7">
        <w:tc>
          <w:tcPr>
            <w:tcW w:w="4734" w:type="dxa"/>
          </w:tcPr>
          <w:p w:rsidR="00090C27" w:rsidRPr="00090C27" w:rsidRDefault="00090C27" w:rsidP="00090C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90C27" w:rsidRPr="00090C27" w:rsidRDefault="00090C27" w:rsidP="00090C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4" w:type="dxa"/>
          </w:tcPr>
          <w:p w:rsidR="00090C27" w:rsidRPr="00090C27" w:rsidRDefault="00090C27" w:rsidP="00090C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090C27" w:rsidRPr="00090C27" w:rsidTr="00661BA7">
        <w:tc>
          <w:tcPr>
            <w:tcW w:w="4734" w:type="dxa"/>
          </w:tcPr>
          <w:p w:rsidR="00090C27" w:rsidRPr="00090C27" w:rsidRDefault="00090C27" w:rsidP="00090C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4" w:type="dxa"/>
          </w:tcPr>
          <w:p w:rsidR="00090C27" w:rsidRPr="00090C27" w:rsidRDefault="00090C27" w:rsidP="00090C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090C27" w:rsidRPr="00090C27" w:rsidTr="00661BA7">
        <w:tc>
          <w:tcPr>
            <w:tcW w:w="4734" w:type="dxa"/>
          </w:tcPr>
          <w:p w:rsidR="00090C27" w:rsidRPr="00090C27" w:rsidRDefault="00090C27" w:rsidP="0009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734" w:type="dxa"/>
          </w:tcPr>
          <w:p w:rsidR="00090C27" w:rsidRPr="00090C27" w:rsidRDefault="00090C27" w:rsidP="00090C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90C27" w:rsidRPr="00090C27" w:rsidRDefault="00090C27" w:rsidP="0009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090C27" w:rsidRPr="00090C27" w:rsidTr="00661BA7">
        <w:tc>
          <w:tcPr>
            <w:tcW w:w="4734" w:type="dxa"/>
          </w:tcPr>
          <w:p w:rsidR="00090C27" w:rsidRPr="00090C27" w:rsidRDefault="00090C27" w:rsidP="00090C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734" w:type="dxa"/>
          </w:tcPr>
          <w:p w:rsidR="00090C27" w:rsidRPr="00090C27" w:rsidRDefault="00090C27" w:rsidP="00090C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0C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090C27" w:rsidRPr="00090C27" w:rsidRDefault="00090C27" w:rsidP="0009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90C27" w:rsidRPr="00090C27" w:rsidRDefault="00090C27" w:rsidP="0009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0C27" w:rsidRPr="00090C27" w:rsidRDefault="00090C27" w:rsidP="0009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0C27" w:rsidRPr="00090C27" w:rsidRDefault="00090C27" w:rsidP="0009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6010F2" w:rsidRPr="00090C27" w:rsidRDefault="006010F2">
      <w:pPr>
        <w:rPr>
          <w:lang w:val="en-US"/>
        </w:rPr>
      </w:pPr>
    </w:p>
    <w:sectPr w:rsidR="006010F2" w:rsidRPr="00090C27" w:rsidSect="00090C2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3F4"/>
    <w:multiLevelType w:val="hybridMultilevel"/>
    <w:tmpl w:val="3F7020DA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7"/>
    <w:rsid w:val="00090C27"/>
    <w:rsid w:val="0060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490430" TargetMode="External"/><Relationship Id="rId13" Type="http://schemas.openxmlformats.org/officeDocument/2006/relationships/hyperlink" Target="http://web.apis.bg/p.php?i=490430" TargetMode="External"/><Relationship Id="rId18" Type="http://schemas.openxmlformats.org/officeDocument/2006/relationships/hyperlink" Target="http://web.apis.bg/p.php?i=49043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eb.apis.bg/p.php?i=490430" TargetMode="External"/><Relationship Id="rId7" Type="http://schemas.openxmlformats.org/officeDocument/2006/relationships/hyperlink" Target="http://web.apis.bg/p.php?i=490430" TargetMode="External"/><Relationship Id="rId12" Type="http://schemas.openxmlformats.org/officeDocument/2006/relationships/hyperlink" Target="http://web.apis.bg/p.php?i=490430" TargetMode="External"/><Relationship Id="rId17" Type="http://schemas.openxmlformats.org/officeDocument/2006/relationships/hyperlink" Target="http://web.apis.bg/p.php?i=49043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b.apis.bg/p.php?i=490430" TargetMode="External"/><Relationship Id="rId20" Type="http://schemas.openxmlformats.org/officeDocument/2006/relationships/hyperlink" Target="http://web.apis.bg/p.php?i=4904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.apis.bg/p.php?i=490430" TargetMode="External"/><Relationship Id="rId11" Type="http://schemas.openxmlformats.org/officeDocument/2006/relationships/hyperlink" Target="http://web.apis.bg/p.php?i=490430" TargetMode="External"/><Relationship Id="rId24" Type="http://schemas.openxmlformats.org/officeDocument/2006/relationships/hyperlink" Target="http://web.apis.bg/p.php?i=27524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apis.bg/p.php?i=490430" TargetMode="External"/><Relationship Id="rId23" Type="http://schemas.openxmlformats.org/officeDocument/2006/relationships/hyperlink" Target="http://web.apis.bg/p.php?i=204216" TargetMode="External"/><Relationship Id="rId10" Type="http://schemas.openxmlformats.org/officeDocument/2006/relationships/hyperlink" Target="http://web.apis.bg/p.php?i=490430" TargetMode="External"/><Relationship Id="rId19" Type="http://schemas.openxmlformats.org/officeDocument/2006/relationships/hyperlink" Target="http://web.apis.bg/p.php?i=4904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apis.bg/p.php?i=490430" TargetMode="External"/><Relationship Id="rId14" Type="http://schemas.openxmlformats.org/officeDocument/2006/relationships/hyperlink" Target="http://web.apis.bg/p.php?i=490430" TargetMode="External"/><Relationship Id="rId22" Type="http://schemas.openxmlformats.org/officeDocument/2006/relationships/hyperlink" Target="http://web.apis.bg/p.php?i=490430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A1-VA</dc:creator>
  <cp:lastModifiedBy>A1-VA</cp:lastModifiedBy>
  <cp:revision>1</cp:revision>
  <dcterms:created xsi:type="dcterms:W3CDTF">2017-03-20T08:33:00Z</dcterms:created>
  <dcterms:modified xsi:type="dcterms:W3CDTF">2017-03-20T08:36:00Z</dcterms:modified>
</cp:coreProperties>
</file>